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4" w:firstLineChars="30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千年瓷都景德镇陶瓷文化体验一日研学活动线路安排</w:t>
      </w:r>
    </w:p>
    <w:tbl>
      <w:tblPr>
        <w:tblStyle w:val="3"/>
        <w:tblpPr w:leftFromText="180" w:rightFromText="180" w:vertAnchor="page" w:horzAnchor="page" w:tblpX="1067" w:tblpY="2337"/>
        <w:tblOverlap w:val="never"/>
        <w:tblW w:w="999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540"/>
        <w:gridCol w:w="1955"/>
        <w:gridCol w:w="5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时间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主题安排</w:t>
            </w:r>
          </w:p>
        </w:tc>
        <w:tc>
          <w:tcPr>
            <w:tcW w:w="5709" w:type="dxa"/>
            <w:noWrap w:val="0"/>
            <w:vAlign w:val="center"/>
          </w:tcPr>
          <w:p>
            <w:pPr>
              <w:ind w:firstLine="1928" w:firstLineChars="800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活 动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7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上午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8:30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ind w:firstLine="360" w:firstLineChars="150"/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  <w:szCs w:val="32"/>
              </w:rPr>
              <w:t>学校集合出发</w:t>
            </w:r>
          </w:p>
        </w:tc>
        <w:tc>
          <w:tcPr>
            <w:tcW w:w="5709" w:type="dxa"/>
            <w:noWrap w:val="0"/>
            <w:vAlign w:val="center"/>
          </w:tcPr>
          <w:p>
            <w:pPr>
              <w:ind w:left="479" w:leftChars="228" w:firstLine="0" w:firstLineChars="0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1、学校集合，举行开营仪式，介绍研学内容、安排、目标、任务</w:t>
            </w: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32"/>
              </w:rPr>
              <w:t>、分组列队出发</w:t>
            </w: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9:00-11:30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古县衙</w:t>
            </w:r>
          </w:p>
        </w:tc>
        <w:tc>
          <w:tcPr>
            <w:tcW w:w="5709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cs="宋体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参观，研学导师讲解陶瓷文化、陶瓷工艺、窑工故事等研学知识</w:t>
            </w: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。</w:t>
            </w: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中午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12:00-13:00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中 餐</w:t>
            </w:r>
          </w:p>
        </w:tc>
        <w:tc>
          <w:tcPr>
            <w:tcW w:w="5709" w:type="dxa"/>
            <w:noWrap w:val="0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享受景德镇风味午餐，注意用餐秩序及维护餐厅卫生</w:t>
            </w: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7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下午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13:30-16:00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全国中小学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32"/>
              </w:rPr>
              <w:t>陶艺培训基地</w:t>
            </w:r>
          </w:p>
        </w:tc>
        <w:tc>
          <w:tcPr>
            <w:tcW w:w="5709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1、观看陶瓷文化记录片，了解人文历史，学习深厚宏博的陶瓷文化精神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2、体验制瓷工序之拉坯课程，加深学生陶瓷成型工序印象，并从中感受文明古国博大精深的陶瓷艺术文化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3、每位学生在已经成型的瓷品上进行釉上彩的绘画课程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  <w:p>
            <w:pPr>
              <w:pStyle w:val="2"/>
              <w:ind w:left="0" w:leftChars="0" w:firstLine="480" w:firstLineChars="20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4、根据老师的教学要求进行捏雕、盘泥课程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16:00-16:30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返  校</w:t>
            </w:r>
          </w:p>
        </w:tc>
        <w:tc>
          <w:tcPr>
            <w:tcW w:w="5709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cs="宋体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结束研学课程，学生代表感言，集体合照后返校</w:t>
            </w: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NGY3ODFmOTc4ZmU2NjI3MzUyMWRiMTdiODEwYzMifQ=="/>
  </w:docVars>
  <w:rsids>
    <w:rsidRoot w:val="00000000"/>
    <w:rsid w:val="10167A80"/>
    <w:rsid w:val="11AD638D"/>
    <w:rsid w:val="1F601270"/>
    <w:rsid w:val="388C0E73"/>
    <w:rsid w:val="464C4A8C"/>
    <w:rsid w:val="5B7B5DE8"/>
    <w:rsid w:val="664A075A"/>
    <w:rsid w:val="68676FB8"/>
    <w:rsid w:val="69E80A56"/>
    <w:rsid w:val="7BA1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352</Characters>
  <Lines>0</Lines>
  <Paragraphs>0</Paragraphs>
  <TotalTime>2</TotalTime>
  <ScaleCrop>false</ScaleCrop>
  <LinksUpToDate>false</LinksUpToDate>
  <CharactersWithSpaces>358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2023-07-05T02:21:00Z</dcterms:created>
  <dc:creator>111</dc:creator>
  <cp:lastModifiedBy>111</cp:lastModifiedBy>
  <dcterms:modified xsi:type="dcterms:W3CDTF">2023-07-05T05:54:41Z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638E517911754A4E97A4794B2073DA0A_12</vt:lpwstr>
  </property>
</Properties>
</file>